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2F16" w14:textId="77777777" w:rsidR="005E0784" w:rsidRPr="005E0784" w:rsidRDefault="005E0784" w:rsidP="005E0784">
      <w:pPr>
        <w:rPr>
          <w:rFonts w:ascii="Arial" w:hAnsi="Arial" w:cs="Arial"/>
          <w:b w:val="0"/>
          <w:sz w:val="26"/>
          <w:szCs w:val="26"/>
        </w:rPr>
      </w:pPr>
      <w:r w:rsidRPr="005E0784">
        <w:rPr>
          <w:rFonts w:ascii="Arial" w:hAnsi="Arial" w:cs="Arial"/>
          <w:sz w:val="26"/>
          <w:szCs w:val="26"/>
        </w:rPr>
        <w:t>Škrobárny pelhřimov, a.s., ISIN CZ0005097154</w:t>
      </w:r>
    </w:p>
    <w:p w14:paraId="561271A8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1D5448FD" w14:textId="1ED5199D" w:rsidR="0059539E" w:rsidRPr="0059539E" w:rsidRDefault="0059539E" w:rsidP="002B6F9A">
      <w:pPr>
        <w:ind w:right="-851"/>
        <w:rPr>
          <w:rFonts w:ascii="Arial" w:hAnsi="Arial" w:cs="Arial"/>
          <w:b w:val="0"/>
          <w:sz w:val="24"/>
          <w:szCs w:val="24"/>
        </w:rPr>
      </w:pPr>
      <w:r w:rsidRPr="0079765B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79765B">
        <w:rPr>
          <w:rFonts w:ascii="Arial" w:hAnsi="Arial" w:cs="Arial"/>
          <w:b w:val="0"/>
          <w:bCs/>
          <w:sz w:val="24"/>
          <w:szCs w:val="24"/>
        </w:rPr>
        <w:t xml:space="preserve"> o výplatu dividendy za </w:t>
      </w:r>
      <w:r w:rsidR="002B6F9A">
        <w:rPr>
          <w:rFonts w:ascii="Arial" w:hAnsi="Arial" w:cs="Arial"/>
          <w:b w:val="0"/>
          <w:bCs/>
          <w:sz w:val="24"/>
          <w:szCs w:val="24"/>
        </w:rPr>
        <w:t xml:space="preserve">hospodářský </w:t>
      </w:r>
      <w:r w:rsidR="00E15A59" w:rsidRPr="0079765B">
        <w:rPr>
          <w:rFonts w:ascii="Arial" w:hAnsi="Arial" w:cs="Arial"/>
          <w:b w:val="0"/>
          <w:bCs/>
          <w:sz w:val="24"/>
          <w:szCs w:val="24"/>
        </w:rPr>
        <w:t xml:space="preserve">rok </w:t>
      </w:r>
      <w:r w:rsidR="002B6F9A">
        <w:rPr>
          <w:rFonts w:ascii="Arial" w:hAnsi="Arial" w:cs="Arial"/>
          <w:b w:val="0"/>
          <w:bCs/>
          <w:sz w:val="24"/>
          <w:szCs w:val="24"/>
        </w:rPr>
        <w:t>2022/</w:t>
      </w:r>
      <w:r w:rsidR="00E15A59" w:rsidRPr="0079765B">
        <w:rPr>
          <w:rFonts w:ascii="Arial" w:hAnsi="Arial" w:cs="Arial"/>
          <w:b w:val="0"/>
          <w:bCs/>
          <w:sz w:val="24"/>
          <w:szCs w:val="24"/>
        </w:rPr>
        <w:t>20</w:t>
      </w:r>
      <w:r w:rsidR="00E8051D" w:rsidRPr="0079765B">
        <w:rPr>
          <w:rFonts w:ascii="Arial" w:hAnsi="Arial" w:cs="Arial"/>
          <w:b w:val="0"/>
          <w:bCs/>
          <w:sz w:val="24"/>
          <w:szCs w:val="24"/>
        </w:rPr>
        <w:t>2</w:t>
      </w:r>
      <w:r w:rsidR="002B6F9A">
        <w:rPr>
          <w:rFonts w:ascii="Arial" w:hAnsi="Arial" w:cs="Arial"/>
          <w:b w:val="0"/>
          <w:bCs/>
          <w:sz w:val="24"/>
          <w:szCs w:val="24"/>
        </w:rPr>
        <w:t>3</w:t>
      </w:r>
      <w:r w:rsidRPr="0079765B">
        <w:rPr>
          <w:rFonts w:ascii="Arial" w:hAnsi="Arial" w:cs="Arial"/>
          <w:b w:val="0"/>
          <w:bCs/>
          <w:sz w:val="24"/>
          <w:szCs w:val="24"/>
        </w:rPr>
        <w:t xml:space="preserve"> 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 w:rsidR="003A19C2">
        <w:rPr>
          <w:rFonts w:ascii="Arial" w:hAnsi="Arial" w:cs="Arial"/>
          <w:i/>
          <w:sz w:val="24"/>
          <w:szCs w:val="24"/>
        </w:rPr>
        <w:t>FYZICKÉ OSOBY 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v české republice</w:t>
      </w:r>
      <w:r w:rsidRPr="0059539E">
        <w:rPr>
          <w:rFonts w:ascii="Arial" w:hAnsi="Arial" w:cs="Arial"/>
          <w:sz w:val="24"/>
          <w:szCs w:val="24"/>
        </w:rPr>
        <w:t>:</w:t>
      </w:r>
    </w:p>
    <w:p w14:paraId="4580D472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p w14:paraId="7A62FEA4" w14:textId="77777777" w:rsidR="0059539E" w:rsidRDefault="0059539E"/>
    <w:p w14:paraId="42CFC2A1" w14:textId="77777777" w:rsidR="0059539E" w:rsidRDefault="0059539E"/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10"/>
        <w:gridCol w:w="1135"/>
        <w:gridCol w:w="2688"/>
      </w:tblGrid>
      <w:tr w:rsidR="0059539E" w:rsidRPr="00D814B8" w14:paraId="47A8C1A2" w14:textId="77777777" w:rsidTr="008514D2">
        <w:trPr>
          <w:cantSplit/>
          <w:trHeight w:val="399"/>
        </w:trPr>
        <w:tc>
          <w:tcPr>
            <w:tcW w:w="3517" w:type="pct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6A6771" w14:textId="175C986D" w:rsidR="0059539E" w:rsidRPr="00D814B8" w:rsidRDefault="003A19C2" w:rsidP="003A19C2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příjmení</w:t>
            </w:r>
            <w:proofErr w:type="spellEnd"/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="0059539E"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226F" w14:textId="5650559A" w:rsidR="0059539E" w:rsidRPr="00D814B8" w:rsidRDefault="003A19C2" w:rsidP="0059539E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</w:t>
            </w:r>
            <w:r w:rsidR="0079765B"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*</w:t>
            </w:r>
            <w:r w:rsidR="0059539E"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59539E" w:rsidRPr="00D814B8" w14:paraId="537A5FCF" w14:textId="77777777" w:rsidTr="008514D2">
        <w:trPr>
          <w:cantSplit/>
          <w:trHeight w:val="3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93E5E" w14:textId="62F0E423" w:rsidR="0059539E" w:rsidRPr="00D814B8" w:rsidRDefault="0059539E" w:rsidP="003A19C2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Adresa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</w:t>
            </w:r>
            <w:proofErr w:type="spellEnd"/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bydliště</w:t>
            </w:r>
            <w:proofErr w:type="spellEnd"/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</w:tr>
      <w:tr w:rsidR="008514D2" w:rsidRPr="00D814B8" w14:paraId="4D199FFF" w14:textId="77777777" w:rsidTr="00B246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891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A62DD" w14:textId="4E6D01D5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účtu</w:t>
            </w:r>
            <w:proofErr w:type="spellEnd"/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F89E2" w14:textId="46EC308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banky</w:t>
            </w:r>
            <w:proofErr w:type="spellEnd"/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48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83F92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symbol:</w:t>
            </w:r>
          </w:p>
          <w:p w14:paraId="58EE6806" w14:textId="4594F221" w:rsidR="008514D2" w:rsidRPr="00D814B8" w:rsidRDefault="008514D2" w:rsidP="002C2D1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</w:tr>
      <w:tr w:rsidR="008514D2" w:rsidRPr="00D814B8" w14:paraId="1A5863DF" w14:textId="77777777" w:rsidTr="008514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85E30" w14:textId="75935050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21DB9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B0439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DB328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EE510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6875B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3814E" w14:textId="2F7D0540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45F9B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4A815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1013F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9C2FF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AAD2C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22043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C9BC7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121A4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496A0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28D9C" w14:textId="3FF87048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F4B59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F9E879" w14:textId="0C52290B" w:rsidR="008514D2" w:rsidRPr="00D814B8" w:rsidRDefault="008514D2" w:rsidP="002C2D1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</w:tr>
      <w:tr w:rsidR="008514D2" w:rsidRPr="00D814B8" w14:paraId="3C3DF4E4" w14:textId="77777777" w:rsidTr="007976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89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4BFC1A6F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u:</w:t>
            </w:r>
          </w:p>
        </w:tc>
        <w:tc>
          <w:tcPr>
            <w:tcW w:w="210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218EE58C" w14:textId="77777777" w:rsidR="008514D2" w:rsidRPr="003A19C2" w:rsidRDefault="008514D2" w:rsidP="003A19C2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Tímto prohlašuji, že jsem konečným vlastníkem tohoto příjmu a daňovým rezidentem v České republice </w:t>
            </w:r>
          </w:p>
          <w:p w14:paraId="020901CE" w14:textId="77777777" w:rsidR="008514D2" w:rsidRPr="00E15A59" w:rsidRDefault="008514D2" w:rsidP="00E15A59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2E96FC6D" w14:textId="77777777" w:rsidR="008514D2" w:rsidRDefault="008514D2" w:rsidP="00BC28E8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15EAB1A" w14:textId="77777777" w:rsidR="008514D2" w:rsidRPr="00D814B8" w:rsidRDefault="008514D2" w:rsidP="00BC28E8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7D6FC8E" w14:textId="0C78435D" w:rsidR="008514D2" w:rsidRDefault="008514D2" w:rsidP="003A19C2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   .............................................</w:t>
            </w:r>
          </w:p>
          <w:p w14:paraId="6DA3B404" w14:textId="40CFC3F6" w:rsidR="008514D2" w:rsidRPr="00D814B8" w:rsidRDefault="008514D2" w:rsidP="003A19C2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Podpis</w:t>
            </w:r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</w:tc>
      </w:tr>
      <w:tr w:rsidR="008514D2" w:rsidRPr="00D814B8" w14:paraId="1A1F5E95" w14:textId="77777777" w:rsidTr="0079765B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891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A07B2F" w14:textId="361AC042" w:rsidR="0079765B" w:rsidRDefault="008514D2" w:rsidP="0079765B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 akcionáře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780A16D4" w14:textId="77777777" w:rsidR="0079765B" w:rsidRDefault="0079765B" w:rsidP="0079765B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3DB29BF1" w14:textId="71450A13" w:rsidR="008514D2" w:rsidRPr="00D814B8" w:rsidRDefault="008514D2" w:rsidP="00BC28E8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08152F17" w14:textId="77777777" w:rsidR="008514D2" w:rsidRDefault="008514D2" w:rsidP="00BC28E8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2FBC4439" w14:textId="77777777" w:rsidR="008514D2" w:rsidRDefault="008514D2" w:rsidP="00BC28E8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64920164" w14:textId="77777777" w:rsidR="008514D2" w:rsidRPr="00D814B8" w:rsidRDefault="008514D2" w:rsidP="00BC28E8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1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4C4C7E" w14:textId="77777777" w:rsidR="008514D2" w:rsidRPr="00D814B8" w:rsidRDefault="008514D2" w:rsidP="00BC28E8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7AD6B7F9" w14:textId="7FE33BD2" w:rsidR="00D30783" w:rsidRDefault="00D30783"/>
    <w:p w14:paraId="4662CF42" w14:textId="77777777" w:rsidR="0079765B" w:rsidRPr="00293643" w:rsidRDefault="0079765B" w:rsidP="0079765B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57B603C5" w14:textId="77777777" w:rsidR="0079765B" w:rsidRPr="00293643" w:rsidRDefault="0079765B" w:rsidP="0079765B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7CBB92E0" w14:textId="77777777" w:rsidR="0079765B" w:rsidRPr="00293643" w:rsidRDefault="0079765B" w:rsidP="0079765B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republice.</w:t>
      </w:r>
    </w:p>
    <w:p w14:paraId="4B7AF055" w14:textId="77777777" w:rsidR="0079765B" w:rsidRDefault="0079765B"/>
    <w:p w14:paraId="0B61ABBC" w14:textId="3D061567" w:rsidR="00450CD5" w:rsidRDefault="00450CD5"/>
    <w:p w14:paraId="376CAF51" w14:textId="5C657EA8" w:rsidR="00450CD5" w:rsidRDefault="00450CD5" w:rsidP="00450CD5">
      <w:pPr>
        <w:rPr>
          <w:rFonts w:ascii="Arial" w:hAnsi="Arial" w:cs="Arial"/>
          <w:sz w:val="24"/>
          <w:szCs w:val="24"/>
        </w:rPr>
      </w:pPr>
      <w:r w:rsidRPr="00450CD5">
        <w:rPr>
          <w:rFonts w:ascii="Arial" w:hAnsi="Arial" w:cs="Arial"/>
          <w:sz w:val="24"/>
          <w:szCs w:val="24"/>
        </w:rPr>
        <w:t xml:space="preserve">Žádost pošlete poštou na adresu: </w:t>
      </w:r>
    </w:p>
    <w:p w14:paraId="3CB8CAB3" w14:textId="77777777" w:rsidR="00450CD5" w:rsidRPr="00450CD5" w:rsidRDefault="00450CD5" w:rsidP="00450CD5">
      <w:pPr>
        <w:rPr>
          <w:rFonts w:ascii="Arial" w:hAnsi="Arial" w:cs="Arial"/>
          <w:sz w:val="24"/>
          <w:szCs w:val="24"/>
        </w:rPr>
      </w:pPr>
    </w:p>
    <w:p w14:paraId="5F8E82B4" w14:textId="77777777" w:rsidR="00450CD5" w:rsidRPr="00072261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  <w:r w:rsidRPr="00072261">
        <w:rPr>
          <w:rFonts w:ascii="Arial" w:hAnsi="Arial" w:cs="Arial"/>
          <w:sz w:val="24"/>
          <w:szCs w:val="24"/>
          <w:lang w:eastAsia="en-GB"/>
        </w:rPr>
        <w:t xml:space="preserve">Česká spořitelna, a.s. </w:t>
      </w:r>
    </w:p>
    <w:p w14:paraId="793909C8" w14:textId="77777777" w:rsidR="00450CD5" w:rsidRPr="00072261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A332 Správa produktů finančních trhů</w:t>
      </w:r>
    </w:p>
    <w:p w14:paraId="1C39280F" w14:textId="77777777" w:rsidR="00450CD5" w:rsidRPr="00072261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  <w:r w:rsidRPr="00072261">
        <w:rPr>
          <w:rFonts w:ascii="Arial" w:hAnsi="Arial" w:cs="Arial"/>
          <w:sz w:val="24"/>
          <w:szCs w:val="24"/>
          <w:lang w:eastAsia="en-GB"/>
        </w:rPr>
        <w:t>Budějovická 1518/</w:t>
      </w:r>
      <w:proofErr w:type="gramStart"/>
      <w:r w:rsidRPr="00072261">
        <w:rPr>
          <w:rFonts w:ascii="Arial" w:hAnsi="Arial" w:cs="Arial"/>
          <w:sz w:val="24"/>
          <w:szCs w:val="24"/>
          <w:lang w:eastAsia="en-GB"/>
        </w:rPr>
        <w:t>13b</w:t>
      </w:r>
      <w:proofErr w:type="gramEnd"/>
      <w:r w:rsidRPr="00072261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57C2783A" w14:textId="1844FC70" w:rsidR="00450CD5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  <w:r w:rsidRPr="00072261">
        <w:rPr>
          <w:rFonts w:ascii="Arial" w:hAnsi="Arial" w:cs="Arial"/>
          <w:sz w:val="24"/>
          <w:szCs w:val="24"/>
          <w:lang w:eastAsia="en-GB"/>
        </w:rPr>
        <w:t xml:space="preserve">140 00 Praha 4 </w:t>
      </w:r>
    </w:p>
    <w:p w14:paraId="29950C23" w14:textId="55FF5E13" w:rsidR="00450CD5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</w:p>
    <w:p w14:paraId="40C8E40E" w14:textId="77777777" w:rsidR="00450CD5" w:rsidRPr="00072261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</w:p>
    <w:p w14:paraId="5A8B2C6D" w14:textId="5FB072BE" w:rsidR="00450CD5" w:rsidRPr="00072261" w:rsidRDefault="00450CD5" w:rsidP="00450CD5">
      <w:pPr>
        <w:pStyle w:val="Zkladntext"/>
        <w:ind w:left="990"/>
        <w:rPr>
          <w:rFonts w:ascii="Arial" w:hAnsi="Arial" w:cs="Arial"/>
          <w:szCs w:val="24"/>
          <w:lang w:eastAsia="en-GB"/>
        </w:rPr>
      </w:pPr>
      <w:r w:rsidRPr="00072261">
        <w:rPr>
          <w:rFonts w:ascii="Arial" w:hAnsi="Arial" w:cs="Arial"/>
          <w:szCs w:val="24"/>
          <w:lang w:eastAsia="en-GB"/>
        </w:rPr>
        <w:t xml:space="preserve">Podpis akcionáře na žádosti o výplatu musí být úředně ověřen pouze v případě, že celková výše hrubé dividendy (tj. nesnížené o srážkovou daň) převyšuje částku </w:t>
      </w:r>
      <w:r w:rsidR="005E0784">
        <w:rPr>
          <w:rFonts w:ascii="Arial" w:hAnsi="Arial" w:cs="Arial"/>
          <w:szCs w:val="24"/>
          <w:lang w:eastAsia="en-GB"/>
        </w:rPr>
        <w:t>500</w:t>
      </w:r>
      <w:r w:rsidRPr="00072261">
        <w:rPr>
          <w:rFonts w:ascii="Arial" w:hAnsi="Arial" w:cs="Arial"/>
          <w:szCs w:val="24"/>
          <w:lang w:eastAsia="en-GB"/>
        </w:rPr>
        <w:t xml:space="preserve"> Kč.</w:t>
      </w:r>
    </w:p>
    <w:p w14:paraId="2D6FDC8C" w14:textId="75E1CF2A" w:rsidR="00450CD5" w:rsidRDefault="00450CD5"/>
    <w:p w14:paraId="72D5758A" w14:textId="020B35EF" w:rsidR="00450CD5" w:rsidRDefault="00450CD5"/>
    <w:p w14:paraId="0320BC9D" w14:textId="19F07BA7" w:rsidR="00450CD5" w:rsidRDefault="00450CD5"/>
    <w:p w14:paraId="39C46B03" w14:textId="1C428A8C" w:rsidR="00450CD5" w:rsidRDefault="00450CD5"/>
    <w:sectPr w:rsidR="00450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B1BA0" w14:textId="77777777" w:rsidR="00341834" w:rsidRDefault="00341834" w:rsidP="0059539E">
      <w:r>
        <w:separator/>
      </w:r>
    </w:p>
  </w:endnote>
  <w:endnote w:type="continuationSeparator" w:id="0">
    <w:p w14:paraId="6A8C6DFE" w14:textId="77777777" w:rsidR="00341834" w:rsidRDefault="00341834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C673" w14:textId="77777777" w:rsidR="00341834" w:rsidRDefault="00341834" w:rsidP="0059539E">
      <w:r>
        <w:separator/>
      </w:r>
    </w:p>
  </w:footnote>
  <w:footnote w:type="continuationSeparator" w:id="0">
    <w:p w14:paraId="4C61ABCC" w14:textId="77777777" w:rsidR="00341834" w:rsidRDefault="00341834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05AE" w14:textId="31EA72D3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A9BD8" w14:textId="77777777" w:rsidR="00E8051D" w:rsidRDefault="00E805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06FD7"/>
    <w:multiLevelType w:val="hybridMultilevel"/>
    <w:tmpl w:val="5EF40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6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1865A4"/>
    <w:rsid w:val="002B6F9A"/>
    <w:rsid w:val="002C2D11"/>
    <w:rsid w:val="00341834"/>
    <w:rsid w:val="003A19C2"/>
    <w:rsid w:val="003D12ED"/>
    <w:rsid w:val="00450CD5"/>
    <w:rsid w:val="00556A78"/>
    <w:rsid w:val="00564E06"/>
    <w:rsid w:val="0059539E"/>
    <w:rsid w:val="005E0784"/>
    <w:rsid w:val="0079765B"/>
    <w:rsid w:val="007F23C6"/>
    <w:rsid w:val="00835759"/>
    <w:rsid w:val="008514D2"/>
    <w:rsid w:val="00857F1A"/>
    <w:rsid w:val="008F7171"/>
    <w:rsid w:val="00980133"/>
    <w:rsid w:val="009B1669"/>
    <w:rsid w:val="00A10FD6"/>
    <w:rsid w:val="00B01E83"/>
    <w:rsid w:val="00C84A68"/>
    <w:rsid w:val="00D30783"/>
    <w:rsid w:val="00D73572"/>
    <w:rsid w:val="00E15A59"/>
    <w:rsid w:val="00E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50CD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caps w:val="0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6000-40C9-4B26-991A-96289ACB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10</cp:revision>
  <dcterms:created xsi:type="dcterms:W3CDTF">2021-11-08T07:03:00Z</dcterms:created>
  <dcterms:modified xsi:type="dcterms:W3CDTF">2024-01-16T08:53:00Z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2021-11-05T13:16:10Z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ef9ec543-186e-4cc7-a27c-65e22a125fd6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2023-01-24T09:11:29Z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0b7ae572-bbf0-4514-8940-2c610baf1f1f</vt:lpwstr>
  </property>
  <property fmtid="{D5CDD505-2E9C-101B-9397-08002B2CF9AE}" pid="15" name="MSIP_Label_d3efb3d8-da8e-4bca-ad86-9c58735adff5_ContentBits">
    <vt:lpwstr>0</vt:lpwstr>
  </property>
</Properties>
</file>