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5F9CD457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>o výplatu dividendy za</w:t>
      </w:r>
      <w:r w:rsidR="003A044C">
        <w:rPr>
          <w:rFonts w:ascii="Arial" w:hAnsi="Arial" w:cs="Arial"/>
          <w:b w:val="0"/>
          <w:bCs/>
          <w:sz w:val="24"/>
          <w:szCs w:val="24"/>
        </w:rPr>
        <w:t xml:space="preserve"> HOSPODÁŘSKÝ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rok 20</w:t>
      </w:r>
      <w:r w:rsidR="007147ED" w:rsidRPr="00C9170A">
        <w:rPr>
          <w:rFonts w:ascii="Arial" w:hAnsi="Arial" w:cs="Arial"/>
          <w:b w:val="0"/>
          <w:bCs/>
          <w:sz w:val="24"/>
          <w:szCs w:val="24"/>
        </w:rPr>
        <w:t>2</w:t>
      </w:r>
      <w:r w:rsidR="0062154A">
        <w:rPr>
          <w:rFonts w:ascii="Arial" w:hAnsi="Arial" w:cs="Arial"/>
          <w:b w:val="0"/>
          <w:bCs/>
          <w:sz w:val="24"/>
          <w:szCs w:val="24"/>
        </w:rPr>
        <w:t>2</w:t>
      </w:r>
      <w:r w:rsidR="003A044C">
        <w:rPr>
          <w:rFonts w:ascii="Arial" w:hAnsi="Arial" w:cs="Arial"/>
          <w:b w:val="0"/>
          <w:bCs/>
          <w:sz w:val="24"/>
          <w:szCs w:val="24"/>
        </w:rPr>
        <w:t>/2023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>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632C3B3C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v*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...............................................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2B29CD6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77777777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A332 Správa produktů finančních trhů</w:t>
      </w:r>
    </w:p>
    <w:p w14:paraId="5504D586" w14:textId="77777777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16A549E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230563" w:rsidRDefault="00AD4D93" w:rsidP="00AD4D93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8333" w14:textId="77777777" w:rsidR="00A15014" w:rsidRDefault="00A15014" w:rsidP="001E5095">
      <w:r>
        <w:separator/>
      </w:r>
    </w:p>
  </w:endnote>
  <w:endnote w:type="continuationSeparator" w:id="0">
    <w:p w14:paraId="41372766" w14:textId="77777777" w:rsidR="00A15014" w:rsidRDefault="00A15014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8FCF" w14:textId="77777777" w:rsidR="00A15014" w:rsidRDefault="00A15014" w:rsidP="001E5095">
      <w:r>
        <w:separator/>
      </w:r>
    </w:p>
  </w:footnote>
  <w:footnote w:type="continuationSeparator" w:id="0">
    <w:p w14:paraId="7BECCA07" w14:textId="77777777" w:rsidR="00A15014" w:rsidRDefault="00A15014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67608"/>
    <w:rsid w:val="001E5095"/>
    <w:rsid w:val="003A044C"/>
    <w:rsid w:val="005B4D03"/>
    <w:rsid w:val="0062154A"/>
    <w:rsid w:val="00644643"/>
    <w:rsid w:val="00680385"/>
    <w:rsid w:val="006C2CEF"/>
    <w:rsid w:val="007147ED"/>
    <w:rsid w:val="008F199B"/>
    <w:rsid w:val="009868EB"/>
    <w:rsid w:val="009D1C49"/>
    <w:rsid w:val="00A15014"/>
    <w:rsid w:val="00AD4D93"/>
    <w:rsid w:val="00BB1054"/>
    <w:rsid w:val="00C43A5E"/>
    <w:rsid w:val="00C820EA"/>
    <w:rsid w:val="00C9170A"/>
    <w:rsid w:val="00D30783"/>
    <w:rsid w:val="00E41AA4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2022-09-20T11:37:00Z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